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AD7209">
        <w:rPr>
          <w:rFonts w:ascii="Times New Roman" w:hAnsi="Times New Roman"/>
          <w:b/>
          <w:sz w:val="24"/>
          <w:szCs w:val="24"/>
        </w:rPr>
        <w:t>апрель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AD7209">
        <w:rPr>
          <w:rFonts w:ascii="Times New Roman" w:hAnsi="Times New Roman"/>
          <w:b/>
          <w:sz w:val="24"/>
          <w:szCs w:val="24"/>
        </w:rPr>
        <w:t>июнь</w:t>
      </w:r>
      <w:r w:rsidR="00195795">
        <w:rPr>
          <w:rFonts w:ascii="Times New Roman" w:hAnsi="Times New Roman"/>
          <w:b/>
          <w:sz w:val="24"/>
          <w:szCs w:val="24"/>
        </w:rPr>
        <w:t xml:space="preserve"> 2021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664556" w:rsidRPr="00664556" w:rsidTr="006000D6">
        <w:tc>
          <w:tcPr>
            <w:tcW w:w="473" w:type="dxa"/>
            <w:vMerge w:val="restart"/>
            <w:vAlign w:val="center"/>
          </w:tcPr>
          <w:p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:rsidTr="006000D6">
        <w:tc>
          <w:tcPr>
            <w:tcW w:w="473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03D33" w:rsidRPr="00664556" w:rsidRDefault="00AD720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Апрель</w:t>
            </w:r>
          </w:p>
        </w:tc>
        <w:tc>
          <w:tcPr>
            <w:tcW w:w="1697" w:type="dxa"/>
            <w:vAlign w:val="center"/>
          </w:tcPr>
          <w:p w:rsidR="00C03D33" w:rsidRPr="00664556" w:rsidRDefault="00AD720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Май</w:t>
            </w:r>
          </w:p>
        </w:tc>
        <w:tc>
          <w:tcPr>
            <w:tcW w:w="1697" w:type="dxa"/>
            <w:vAlign w:val="center"/>
          </w:tcPr>
          <w:p w:rsidR="00C03D33" w:rsidRPr="00664556" w:rsidRDefault="00AD720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Июнь</w:t>
            </w:r>
          </w:p>
        </w:tc>
        <w:tc>
          <w:tcPr>
            <w:tcW w:w="254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664556" w:rsidRPr="00664556" w:rsidTr="006000D6">
        <w:trPr>
          <w:trHeight w:val="2295"/>
        </w:trPr>
        <w:tc>
          <w:tcPr>
            <w:tcW w:w="473" w:type="dxa"/>
            <w:vMerge w:val="restart"/>
            <w:vAlign w:val="center"/>
          </w:tcPr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</w:tc>
        <w:tc>
          <w:tcPr>
            <w:tcW w:w="1578" w:type="dxa"/>
            <w:vAlign w:val="center"/>
          </w:tcPr>
          <w:p w:rsidR="00AF6F1C" w:rsidRPr="00664556" w:rsidRDefault="00A72042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05</w:t>
            </w:r>
            <w:r w:rsidR="00AF6F1C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04</w:t>
            </w:r>
            <w:r w:rsidR="004A6010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664556" w:rsidRDefault="00AF6F1C" w:rsidP="00D7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D7338F" w:rsidRPr="00664556">
              <w:rPr>
                <w:rFonts w:ascii="Times New Roman" w:eastAsia="Times New Roman" w:hAnsi="Times New Roman"/>
                <w:szCs w:val="2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:rsidR="00AF6F1C" w:rsidRPr="00664556" w:rsidRDefault="00A72042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17</w:t>
            </w:r>
            <w:r w:rsidR="00AF6F1C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05</w:t>
            </w:r>
            <w:r w:rsidR="004A6010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664556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AF6F1C" w:rsidRPr="00664556" w:rsidRDefault="00A72042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07</w:t>
            </w:r>
            <w:r w:rsidR="00AF6F1C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06</w:t>
            </w:r>
            <w:r w:rsidR="004A6010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664556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 w:val="restart"/>
            <w:vAlign w:val="center"/>
          </w:tcPr>
          <w:p w:rsidR="00AF6F1C" w:rsidRPr="00664556" w:rsidRDefault="00D7338F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664556">
              <w:rPr>
                <w:color w:val="auto"/>
                <w:sz w:val="22"/>
                <w:szCs w:val="20"/>
              </w:rPr>
              <w:t>Онлайн семинар</w:t>
            </w:r>
          </w:p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AF6F1C" w:rsidRPr="00664556" w:rsidRDefault="00A72042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664556">
              <w:rPr>
                <w:color w:val="auto"/>
                <w:sz w:val="22"/>
                <w:szCs w:val="20"/>
              </w:rPr>
              <w:t>И.Н. Абдрашитов</w:t>
            </w:r>
            <w:r w:rsidR="00AF6F1C" w:rsidRPr="00664556">
              <w:rPr>
                <w:color w:val="auto"/>
                <w:sz w:val="22"/>
                <w:szCs w:val="20"/>
              </w:rPr>
              <w:t xml:space="preserve"> </w:t>
            </w:r>
          </w:p>
          <w:p w:rsidR="00AF6F1C" w:rsidRPr="00664556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664556">
              <w:rPr>
                <w:color w:val="auto"/>
                <w:sz w:val="22"/>
                <w:szCs w:val="20"/>
              </w:rPr>
              <w:t xml:space="preserve">Запись по </w:t>
            </w:r>
            <w:r w:rsidR="00D7338F" w:rsidRPr="00664556">
              <w:rPr>
                <w:color w:val="auto"/>
                <w:sz w:val="22"/>
                <w:szCs w:val="20"/>
              </w:rPr>
              <w:t>эл. почте</w:t>
            </w:r>
            <w:r w:rsidRPr="00664556">
              <w:rPr>
                <w:color w:val="auto"/>
                <w:sz w:val="22"/>
                <w:szCs w:val="20"/>
              </w:rPr>
              <w:t>:</w:t>
            </w:r>
          </w:p>
          <w:p w:rsidR="00AF6F1C" w:rsidRPr="00664556" w:rsidRDefault="00A72042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664556">
              <w:rPr>
                <w:color w:val="auto"/>
                <w:sz w:val="22"/>
                <w:szCs w:val="20"/>
                <w:lang w:val="en-US"/>
              </w:rPr>
              <w:t>AbdrashitovIN</w:t>
            </w:r>
            <w:proofErr w:type="spellEnd"/>
            <w:r w:rsidR="00D7338F" w:rsidRPr="00664556">
              <w:rPr>
                <w:color w:val="auto"/>
                <w:sz w:val="22"/>
                <w:szCs w:val="20"/>
              </w:rPr>
              <w:t>@</w:t>
            </w:r>
            <w:proofErr w:type="spellStart"/>
            <w:r w:rsidR="00D7338F" w:rsidRPr="00664556">
              <w:rPr>
                <w:color w:val="auto"/>
                <w:sz w:val="22"/>
                <w:szCs w:val="20"/>
                <w:lang w:val="en-US"/>
              </w:rPr>
              <w:t>mos</w:t>
            </w:r>
            <w:proofErr w:type="spellEnd"/>
            <w:r w:rsidR="00D7338F" w:rsidRPr="00664556">
              <w:rPr>
                <w:color w:val="auto"/>
                <w:sz w:val="22"/>
                <w:szCs w:val="20"/>
              </w:rPr>
              <w:t>.</w:t>
            </w:r>
            <w:proofErr w:type="spellStart"/>
            <w:r w:rsidR="00D7338F" w:rsidRPr="00664556">
              <w:rPr>
                <w:color w:val="auto"/>
                <w:sz w:val="22"/>
                <w:szCs w:val="20"/>
                <w:lang w:val="en-US"/>
              </w:rPr>
              <w:t>ru</w:t>
            </w:r>
            <w:proofErr w:type="spellEnd"/>
          </w:p>
        </w:tc>
      </w:tr>
      <w:tr w:rsidR="00664556" w:rsidRPr="00664556" w:rsidTr="006000D6">
        <w:trPr>
          <w:trHeight w:val="2295"/>
        </w:trPr>
        <w:tc>
          <w:tcPr>
            <w:tcW w:w="473" w:type="dxa"/>
            <w:vMerge/>
            <w:vAlign w:val="center"/>
          </w:tcPr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AF6F1C" w:rsidRPr="00664556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664556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AF6F1C" w:rsidRPr="00664556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664556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:rsidR="00AF6F1C" w:rsidRPr="00664556" w:rsidRDefault="00A72042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12</w:t>
            </w:r>
            <w:r w:rsidR="00AF6F1C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04</w:t>
            </w:r>
            <w:r w:rsidR="00051B54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664556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AF6F1C" w:rsidRPr="00664556" w:rsidRDefault="00A72042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24</w:t>
            </w:r>
            <w:r w:rsidR="00AF6F1C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05</w:t>
            </w:r>
            <w:r w:rsidR="004A6010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664556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  <w:r w:rsidR="00A72042" w:rsidRPr="00664556">
              <w:rPr>
                <w:rFonts w:ascii="Times New Roman" w:hAnsi="Times New Roman"/>
                <w:szCs w:val="20"/>
              </w:rPr>
              <w:t>8</w:t>
            </w:r>
            <w:r w:rsidRPr="00664556">
              <w:rPr>
                <w:rFonts w:ascii="Times New Roman" w:hAnsi="Times New Roman"/>
                <w:szCs w:val="20"/>
              </w:rPr>
              <w:t>.</w:t>
            </w:r>
            <w:r w:rsidR="00A72042" w:rsidRPr="00664556">
              <w:rPr>
                <w:rFonts w:ascii="Times New Roman" w:hAnsi="Times New Roman"/>
                <w:szCs w:val="20"/>
              </w:rPr>
              <w:t>06</w:t>
            </w:r>
            <w:r w:rsidR="004A6010" w:rsidRPr="00664556">
              <w:rPr>
                <w:rFonts w:ascii="Times New Roman" w:hAnsi="Times New Roman"/>
                <w:szCs w:val="20"/>
              </w:rPr>
              <w:t>.2021</w:t>
            </w:r>
          </w:p>
          <w:p w:rsidR="00AF6F1C" w:rsidRPr="00664556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664556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/>
            <w:vAlign w:val="center"/>
          </w:tcPr>
          <w:p w:rsidR="00AF6F1C" w:rsidRPr="00664556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AF6F1C" w:rsidRPr="00664556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664556" w:rsidRPr="00664556" w:rsidTr="006000D6">
        <w:tc>
          <w:tcPr>
            <w:tcW w:w="473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664556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664556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044051" w:rsidRPr="00664556" w:rsidRDefault="00A72042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hAnsi="Times New Roman"/>
                <w:szCs w:val="20"/>
              </w:rPr>
              <w:t>13</w:t>
            </w:r>
            <w:r w:rsidR="0032724F" w:rsidRPr="00664556">
              <w:rPr>
                <w:rFonts w:ascii="Times New Roman" w:hAnsi="Times New Roman"/>
                <w:szCs w:val="20"/>
              </w:rPr>
              <w:t>.</w:t>
            </w:r>
            <w:r w:rsidRPr="00664556">
              <w:rPr>
                <w:rFonts w:ascii="Times New Roman" w:hAnsi="Times New Roman"/>
                <w:szCs w:val="20"/>
              </w:rPr>
              <w:t>04</w:t>
            </w:r>
            <w:r w:rsidR="00051B54" w:rsidRPr="00664556">
              <w:rPr>
                <w:rFonts w:ascii="Times New Roman" w:hAnsi="Times New Roman"/>
                <w:szCs w:val="20"/>
              </w:rPr>
              <w:t>.2021</w:t>
            </w:r>
          </w:p>
          <w:p w:rsidR="00044051" w:rsidRPr="00664556" w:rsidRDefault="00044051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A72042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hAnsi="Times New Roman"/>
                <w:szCs w:val="20"/>
              </w:rPr>
              <w:t>27.04</w:t>
            </w:r>
            <w:r w:rsidR="00051B54" w:rsidRPr="00664556">
              <w:rPr>
                <w:rFonts w:ascii="Times New Roman" w:hAnsi="Times New Roman"/>
                <w:szCs w:val="20"/>
              </w:rPr>
              <w:t>.2021</w:t>
            </w:r>
          </w:p>
          <w:p w:rsidR="00044051" w:rsidRPr="00664556" w:rsidRDefault="0004405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664556" w:rsidRDefault="00A7204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11.05</w:t>
            </w:r>
            <w:r w:rsidR="00051B54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E42FF" w:rsidRPr="00664556" w:rsidRDefault="004E42FF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E42FF" w:rsidRPr="00664556" w:rsidRDefault="00A7204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  <w:lang w:val="en-US"/>
              </w:rPr>
              <w:t>25.05.2021</w:t>
            </w:r>
          </w:p>
          <w:p w:rsidR="00051B54" w:rsidRPr="00664556" w:rsidRDefault="00051B54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664556" w:rsidRDefault="00A72042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hAnsi="Times New Roman"/>
                <w:szCs w:val="20"/>
              </w:rPr>
              <w:t>08.06</w:t>
            </w:r>
            <w:r w:rsidR="004E42FF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A72042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hAnsi="Times New Roman"/>
                <w:szCs w:val="20"/>
              </w:rPr>
              <w:t>22.06</w:t>
            </w:r>
            <w:r w:rsidR="004E42FF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2548" w:type="dxa"/>
            <w:vAlign w:val="center"/>
          </w:tcPr>
          <w:p w:rsidR="004F606B" w:rsidRPr="00664556" w:rsidRDefault="006A059E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А.Б. Пирогов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Д.А. Арбузов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С.Д. Вихлянцев</w:t>
            </w:r>
          </w:p>
          <w:p w:rsidR="004F606B" w:rsidRPr="00664556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Д.А. Денисов</w:t>
            </w:r>
          </w:p>
          <w:p w:rsidR="00A729E3" w:rsidRPr="00664556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С.П. Бородкин</w:t>
            </w:r>
          </w:p>
          <w:p w:rsidR="004F606B" w:rsidRPr="00664556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аявки на участие направлять по эл</w:t>
            </w:r>
            <w:r w:rsidR="00A729E3"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почте: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mgsn-gosuslugi@mos.ru</w:t>
            </w:r>
          </w:p>
        </w:tc>
      </w:tr>
      <w:tr w:rsidR="00664556" w:rsidRPr="00664556" w:rsidTr="003E06D9">
        <w:trPr>
          <w:trHeight w:val="1126"/>
        </w:trPr>
        <w:tc>
          <w:tcPr>
            <w:tcW w:w="473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</w:t>
            </w:r>
            <w:r w:rsidR="003E06D9"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городе Москве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1578" w:type="dxa"/>
            <w:vAlign w:val="center"/>
          </w:tcPr>
          <w:p w:rsidR="004F606B" w:rsidRPr="00664556" w:rsidRDefault="00013E9A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01.04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013E9A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29.04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</w:tc>
        <w:tc>
          <w:tcPr>
            <w:tcW w:w="1697" w:type="dxa"/>
            <w:vAlign w:val="center"/>
          </w:tcPr>
          <w:p w:rsidR="004F606B" w:rsidRPr="00664556" w:rsidRDefault="00013E9A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13.05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7452B0" w:rsidP="00085DB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  <w:r w:rsidR="00013E9A" w:rsidRPr="00664556">
              <w:rPr>
                <w:rFonts w:ascii="Times New Roman" w:hAnsi="Times New Roman"/>
                <w:szCs w:val="20"/>
              </w:rPr>
              <w:t>7.05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</w:tc>
        <w:tc>
          <w:tcPr>
            <w:tcW w:w="1697" w:type="dxa"/>
            <w:vAlign w:val="center"/>
          </w:tcPr>
          <w:p w:rsidR="004F606B" w:rsidRPr="00664556" w:rsidRDefault="00ED0345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  <w:r w:rsidR="00013E9A" w:rsidRPr="00664556">
              <w:rPr>
                <w:rFonts w:ascii="Times New Roman" w:hAnsi="Times New Roman"/>
                <w:szCs w:val="20"/>
              </w:rPr>
              <w:t>0.06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013E9A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24.06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</w:tc>
        <w:tc>
          <w:tcPr>
            <w:tcW w:w="2548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664556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ул. Таганская дом 30/2 стр. 3</w:t>
            </w:r>
          </w:p>
        </w:tc>
        <w:tc>
          <w:tcPr>
            <w:tcW w:w="2828" w:type="dxa"/>
            <w:vAlign w:val="center"/>
          </w:tcPr>
          <w:p w:rsidR="00F60052" w:rsidRPr="00664556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Запись по тел.:</w:t>
            </w:r>
          </w:p>
          <w:p w:rsidR="00781DB6" w:rsidRPr="00664556" w:rsidRDefault="00621794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С.Д. Лобанов</w:t>
            </w:r>
          </w:p>
          <w:p w:rsidR="00F60052" w:rsidRPr="00664556" w:rsidRDefault="004F606B" w:rsidP="00ED0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="00F60052"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(917) 564-89-5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664556" w:rsidRPr="00664556" w:rsidTr="006000D6">
        <w:tc>
          <w:tcPr>
            <w:tcW w:w="473" w:type="dxa"/>
            <w:vAlign w:val="center"/>
          </w:tcPr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0E3CF2" w:rsidRPr="00664556" w:rsidRDefault="000E3CF2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0E3CF2" w:rsidRPr="00664556" w:rsidRDefault="00E4621E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  <w:r w:rsidR="000E3CF2" w:rsidRPr="00664556">
              <w:rPr>
                <w:rFonts w:ascii="Times New Roman" w:eastAsia="Times New Roman" w:hAnsi="Times New Roman"/>
                <w:szCs w:val="20"/>
                <w:lang w:eastAsia="ru-RU"/>
              </w:rPr>
              <w:t>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8" w:type="dxa"/>
            <w:vAlign w:val="center"/>
          </w:tcPr>
          <w:p w:rsidR="000E3CF2" w:rsidRPr="00664556" w:rsidRDefault="00013E9A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21.04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664556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0E3CF2"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0E3CF2" w:rsidRPr="00664556">
              <w:rPr>
                <w:rFonts w:ascii="Times New Roman" w:hAnsi="Times New Roman"/>
                <w:szCs w:val="20"/>
              </w:rPr>
              <w:t>10:00</w:t>
            </w:r>
            <w:r w:rsidRPr="00664556">
              <w:rPr>
                <w:rFonts w:ascii="Times New Roman" w:hAnsi="Times New Roman"/>
                <w:szCs w:val="20"/>
              </w:rPr>
              <w:t xml:space="preserve"> </w:t>
            </w:r>
          </w:p>
          <w:p w:rsidR="000E3CF2" w:rsidRPr="00664556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664556" w:rsidRDefault="00013E9A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19.05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664556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664556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664556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664556" w:rsidRDefault="00013E9A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23.06</w:t>
            </w:r>
            <w:r w:rsidR="00085DB8" w:rsidRPr="00664556">
              <w:rPr>
                <w:rFonts w:ascii="Times New Roman" w:hAnsi="Times New Roman"/>
                <w:szCs w:val="20"/>
              </w:rPr>
              <w:t>.2021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664556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664556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664556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2548" w:type="dxa"/>
            <w:vAlign w:val="center"/>
          </w:tcPr>
          <w:p w:rsidR="000E3CF2" w:rsidRPr="00664556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E4621E" w:rsidRPr="00664556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Запись </w:t>
            </w:r>
            <w:r w:rsidR="00E56D24" w:rsidRPr="00664556">
              <w:rPr>
                <w:rFonts w:ascii="Times New Roman" w:eastAsia="Times New Roman" w:hAnsi="Times New Roman"/>
                <w:szCs w:val="20"/>
                <w:lang w:eastAsia="ru-RU"/>
              </w:rPr>
              <w:t>по тел.: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А.В. Аносов 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 (495) 620-20-00 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доб. 55901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Адрес эл. почты:</w:t>
            </w:r>
          </w:p>
          <w:p w:rsidR="000E3CF2" w:rsidRPr="00664556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val="en-US" w:eastAsia="ru-RU"/>
              </w:rPr>
              <w:t>seminar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@</w:t>
            </w:r>
            <w:proofErr w:type="spellStart"/>
            <w:r w:rsidRPr="00664556">
              <w:rPr>
                <w:rFonts w:ascii="Times New Roman" w:eastAsia="Times New Roman" w:hAnsi="Times New Roman"/>
                <w:szCs w:val="20"/>
                <w:lang w:val="en-US" w:eastAsia="ru-RU"/>
              </w:rPr>
              <w:t>mge</w:t>
            </w:r>
            <w:proofErr w:type="spellEnd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664556">
              <w:rPr>
                <w:rFonts w:ascii="Times New Roman" w:eastAsia="Times New Roman" w:hAnsi="Times New Roman"/>
                <w:szCs w:val="20"/>
                <w:lang w:val="en-US" w:eastAsia="ru-RU"/>
              </w:rPr>
              <w:t>mos</w:t>
            </w:r>
            <w:proofErr w:type="spellEnd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664556">
              <w:rPr>
                <w:rFonts w:ascii="Times New Roman" w:eastAsia="Times New Roman" w:hAnsi="Times New Roman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64556" w:rsidRPr="00664556" w:rsidTr="006000D6">
        <w:tc>
          <w:tcPr>
            <w:tcW w:w="473" w:type="dxa"/>
            <w:vAlign w:val="center"/>
          </w:tcPr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</w:tcPr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) Подача ежеквартальной отчетности застройщика в электронном виде через портал государственных услуг (сервис).</w:t>
            </w: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2)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</w:tc>
        <w:tc>
          <w:tcPr>
            <w:tcW w:w="1578" w:type="dxa"/>
          </w:tcPr>
          <w:p w:rsidR="004F606B" w:rsidRPr="00664556" w:rsidRDefault="004F606B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DA6CD5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  <w:r w:rsidR="00EE3D2D" w:rsidRPr="00664556">
              <w:rPr>
                <w:rFonts w:ascii="Times New Roman" w:hAnsi="Times New Roman"/>
                <w:szCs w:val="20"/>
              </w:rPr>
              <w:t>0</w:t>
            </w:r>
            <w:r w:rsidRPr="00664556">
              <w:rPr>
                <w:rFonts w:ascii="Times New Roman" w:hAnsi="Times New Roman"/>
                <w:szCs w:val="20"/>
              </w:rPr>
              <w:t>.04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664556" w:rsidRDefault="001F3861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16</w:t>
            </w:r>
            <w:r w:rsidR="00DF7E4E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F3861" w:rsidRPr="00664556" w:rsidRDefault="001F3861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EE3D2D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19.04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C8106F" w:rsidRPr="00664556" w:rsidRDefault="00C8106F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664556" w:rsidRDefault="00570C40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EE3D2D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18.05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1F3861" w:rsidRPr="00664556">
              <w:rPr>
                <w:rFonts w:ascii="Times New Roman" w:eastAsia="Times New Roman" w:hAnsi="Times New Roman"/>
                <w:szCs w:val="20"/>
                <w:lang w:eastAsia="ru-RU"/>
              </w:rPr>
              <w:t>16</w:t>
            </w:r>
            <w:r w:rsidR="00DF7E4E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EE3D2D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17.05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570C40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664556" w:rsidRDefault="004F606B" w:rsidP="001F38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EE3D2D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22.06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1F3861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16</w:t>
            </w:r>
            <w:r w:rsidR="00DF7E4E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EE3D2D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07.06</w:t>
            </w:r>
            <w:r w:rsidR="001F3861" w:rsidRPr="00664556">
              <w:rPr>
                <w:rFonts w:ascii="Times New Roman" w:hAnsi="Times New Roman"/>
                <w:szCs w:val="20"/>
              </w:rPr>
              <w:t>.2021</w:t>
            </w:r>
          </w:p>
          <w:p w:rsidR="004F606B" w:rsidRPr="00664556" w:rsidRDefault="004F606B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570C40" w:rsidP="001F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664556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</w:tcPr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664556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Москомстройинвест 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 320</w:t>
            </w:r>
          </w:p>
          <w:p w:rsidR="00570C40" w:rsidRPr="00664556" w:rsidRDefault="00570C40" w:rsidP="0057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</w:tcPr>
          <w:p w:rsidR="001F3861" w:rsidRPr="00664556" w:rsidRDefault="001F3861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Н.Г. Гонтаренко</w:t>
            </w:r>
          </w:p>
          <w:p w:rsidR="001F3861" w:rsidRPr="00664556" w:rsidRDefault="001F3861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8 (495) 620-20-00 </w:t>
            </w:r>
            <w:r w:rsidRPr="00664556">
              <w:rPr>
                <w:rFonts w:ascii="Times New Roman" w:hAnsi="Times New Roman"/>
                <w:szCs w:val="20"/>
              </w:rPr>
              <w:br/>
              <w:t xml:space="preserve">доб. </w:t>
            </w: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69-678.</w:t>
            </w:r>
          </w:p>
          <w:p w:rsidR="001F3861" w:rsidRPr="00664556" w:rsidRDefault="001F3861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664556">
              <w:rPr>
                <w:rFonts w:ascii="Times New Roman" w:hAnsi="Times New Roman"/>
                <w:szCs w:val="20"/>
              </w:rPr>
              <w:t xml:space="preserve"> </w:t>
            </w:r>
          </w:p>
          <w:p w:rsidR="001F3861" w:rsidRPr="00664556" w:rsidRDefault="001F3861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664556">
              <w:rPr>
                <w:rFonts w:ascii="Times New Roman" w:hAnsi="Times New Roman"/>
                <w:szCs w:val="20"/>
              </w:rPr>
              <w:t>-</w:t>
            </w:r>
            <w:r w:rsidRPr="00664556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664556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664556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664556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664556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1F3861" w:rsidRPr="00664556" w:rsidRDefault="001F3861" w:rsidP="001F38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с темой письма: «Заявка на участие в семинаре-Отчетность»</w:t>
            </w:r>
          </w:p>
          <w:p w:rsidR="001F3861" w:rsidRPr="00664556" w:rsidRDefault="001F3861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1F3861" w:rsidRPr="00664556" w:rsidRDefault="001F3861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Р.Н. </w:t>
            </w:r>
            <w:proofErr w:type="spellStart"/>
            <w:r w:rsidRPr="00664556">
              <w:rPr>
                <w:rFonts w:ascii="Times New Roman" w:hAnsi="Times New Roman"/>
                <w:szCs w:val="20"/>
              </w:rPr>
              <w:t>Галиханов</w:t>
            </w:r>
            <w:proofErr w:type="spellEnd"/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8 (495) 620-20-00,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доб. 59-912.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664556">
              <w:rPr>
                <w:rFonts w:ascii="Times New Roman" w:hAnsi="Times New Roman"/>
                <w:szCs w:val="20"/>
              </w:rPr>
              <w:t>-</w:t>
            </w:r>
            <w:r w:rsidRPr="00664556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664556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664556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664556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664556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с темой письма: «Заявка на участие в семинаре-ЗОС»</w:t>
            </w:r>
          </w:p>
          <w:p w:rsidR="004F606B" w:rsidRPr="00664556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664556" w:rsidRPr="00664556" w:rsidTr="00C42C4D">
        <w:tc>
          <w:tcPr>
            <w:tcW w:w="473" w:type="dxa"/>
            <w:vAlign w:val="center"/>
          </w:tcPr>
          <w:p w:rsidR="00CB41F7" w:rsidRPr="00664556" w:rsidRDefault="002F51BE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:rsidR="00CB41F7" w:rsidRPr="00664556" w:rsidRDefault="00221143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ресурсоснабжающих организаций по подключению к сетям инженерно-технического обеспечения в электронном виде</w:t>
            </w:r>
          </w:p>
        </w:tc>
        <w:tc>
          <w:tcPr>
            <w:tcW w:w="1578" w:type="dxa"/>
            <w:vAlign w:val="center"/>
          </w:tcPr>
          <w:p w:rsidR="00CB41F7" w:rsidRPr="00664556" w:rsidRDefault="00AD7209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15.04.2021</w:t>
            </w:r>
          </w:p>
        </w:tc>
        <w:tc>
          <w:tcPr>
            <w:tcW w:w="1697" w:type="dxa"/>
            <w:vAlign w:val="center"/>
          </w:tcPr>
          <w:p w:rsidR="00CB41F7" w:rsidRPr="00664556" w:rsidRDefault="007F2E39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444A2C" w:rsidRPr="00664556" w:rsidRDefault="00AD7209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10.06.2021</w:t>
            </w:r>
          </w:p>
        </w:tc>
        <w:tc>
          <w:tcPr>
            <w:tcW w:w="2548" w:type="dxa"/>
            <w:vAlign w:val="center"/>
          </w:tcPr>
          <w:p w:rsidR="00AD7209" w:rsidRPr="00664556" w:rsidRDefault="00AD7209" w:rsidP="00C42C4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ГБУ «Мосстройинформ»</w:t>
            </w:r>
          </w:p>
          <w:p w:rsidR="00AD7209" w:rsidRPr="00664556" w:rsidRDefault="00AD7209" w:rsidP="00C42C4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ул.2-ая Брестская, д. 6</w:t>
            </w:r>
          </w:p>
          <w:p w:rsidR="00CB41F7" w:rsidRPr="00664556" w:rsidRDefault="00AD7209" w:rsidP="00C42C4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  <w:vAlign w:val="center"/>
          </w:tcPr>
          <w:p w:rsidR="00AC11A1" w:rsidRPr="00664556" w:rsidRDefault="00AC11A1" w:rsidP="0026348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По вопросам участия</w:t>
            </w:r>
            <w:r w:rsidR="0026348B" w:rsidRPr="00664556">
              <w:rPr>
                <w:rFonts w:ascii="Times New Roman" w:hAnsi="Times New Roman"/>
                <w:szCs w:val="20"/>
                <w:shd w:val="clear" w:color="auto" w:fill="FFFFFF"/>
              </w:rPr>
              <w:t>:</w:t>
            </w:r>
          </w:p>
          <w:p w:rsidR="00664556" w:rsidRPr="00664556" w:rsidRDefault="00664556" w:rsidP="0026348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И.И. Галиаскар</w:t>
            </w:r>
          </w:p>
          <w:p w:rsidR="0026348B" w:rsidRPr="00664556" w:rsidRDefault="00664556" w:rsidP="0026348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8(499) 250-35-82, доб. 291</w:t>
            </w:r>
            <w:r w:rsidR="0026348B" w:rsidRPr="00664556">
              <w:rPr>
                <w:rFonts w:ascii="Times New Roman" w:hAnsi="Times New Roman"/>
                <w:szCs w:val="20"/>
              </w:rPr>
              <w:t xml:space="preserve"> </w:t>
            </w:r>
          </w:p>
          <w:p w:rsidR="00C42C4D" w:rsidRPr="00664556" w:rsidRDefault="00664556" w:rsidP="00C42C4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GaliaskarII@str.mos.ru</w:t>
            </w:r>
          </w:p>
        </w:tc>
      </w:tr>
      <w:tr w:rsidR="00664556" w:rsidRPr="00664556" w:rsidTr="006000D6">
        <w:tc>
          <w:tcPr>
            <w:tcW w:w="473" w:type="dxa"/>
            <w:vAlign w:val="center"/>
          </w:tcPr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</w:tcPr>
          <w:p w:rsidR="008C2EB5" w:rsidRPr="00664556" w:rsidRDefault="008C2EB5" w:rsidP="00B27699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27699" w:rsidRPr="00664556" w:rsidRDefault="00B27699" w:rsidP="00B27699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Подача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06.04.2021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21.04.2021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7699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05.05.2021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26.05.2021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7699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09.06.2021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30.06.2021</w:t>
            </w:r>
          </w:p>
          <w:p w:rsidR="00326F10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7699" w:rsidRPr="00664556" w:rsidRDefault="00326F10" w:rsidP="0032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lang w:eastAsia="ru-RU"/>
              </w:rPr>
              <w:t>в 15:00</w:t>
            </w:r>
          </w:p>
        </w:tc>
        <w:tc>
          <w:tcPr>
            <w:tcW w:w="2548" w:type="dxa"/>
            <w:vAlign w:val="center"/>
          </w:tcPr>
          <w:p w:rsidR="00B27699" w:rsidRPr="00664556" w:rsidRDefault="00B27699" w:rsidP="00B2769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664556">
              <w:rPr>
                <w:rFonts w:ascii="Times New Roman" w:hAnsi="Times New Roman"/>
                <w:szCs w:val="20"/>
              </w:rPr>
              <w:t xml:space="preserve"> </w:t>
            </w:r>
          </w:p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help@str.mos.ru</w:t>
            </w:r>
          </w:p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с темой письма: «Заявка на участие в семинаре»</w:t>
            </w:r>
          </w:p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 xml:space="preserve">или записываться по тел.: </w:t>
            </w:r>
          </w:p>
          <w:p w:rsidR="00B27699" w:rsidRPr="00664556" w:rsidRDefault="00B27699" w:rsidP="00B276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8 (499) 401-01-01</w:t>
            </w:r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с 9:00 до 20:00. </w:t>
      </w:r>
    </w:p>
    <w:sectPr w:rsidR="00A83E21" w:rsidRPr="0036183C" w:rsidSect="00A729E3">
      <w:headerReference w:type="default" r:id="rId8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9F" w:rsidRDefault="00FC199F" w:rsidP="009E4884">
      <w:pPr>
        <w:spacing w:after="0" w:line="240" w:lineRule="auto"/>
      </w:pPr>
      <w:r>
        <w:separator/>
      </w:r>
    </w:p>
  </w:endnote>
  <w:endnote w:type="continuationSeparator" w:id="0">
    <w:p w:rsidR="00FC199F" w:rsidRDefault="00FC199F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9F" w:rsidRDefault="00FC199F" w:rsidP="009E4884">
      <w:pPr>
        <w:spacing w:after="0" w:line="240" w:lineRule="auto"/>
      </w:pPr>
      <w:r>
        <w:separator/>
      </w:r>
    </w:p>
  </w:footnote>
  <w:footnote w:type="continuationSeparator" w:id="0">
    <w:p w:rsidR="00FC199F" w:rsidRDefault="00FC199F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821"/>
    <w:rsid w:val="00044B39"/>
    <w:rsid w:val="000469D8"/>
    <w:rsid w:val="00046D2D"/>
    <w:rsid w:val="00050BB1"/>
    <w:rsid w:val="00051B54"/>
    <w:rsid w:val="00056A5A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60C"/>
    <w:rsid w:val="00203E70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48B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252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6F10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60B97"/>
    <w:rsid w:val="0056138F"/>
    <w:rsid w:val="00565096"/>
    <w:rsid w:val="00565CD1"/>
    <w:rsid w:val="00566351"/>
    <w:rsid w:val="00566479"/>
    <w:rsid w:val="00570C40"/>
    <w:rsid w:val="00570EED"/>
    <w:rsid w:val="00573182"/>
    <w:rsid w:val="005738E8"/>
    <w:rsid w:val="00574F3D"/>
    <w:rsid w:val="00577948"/>
    <w:rsid w:val="00582526"/>
    <w:rsid w:val="0058294D"/>
    <w:rsid w:val="005847B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059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2B0"/>
    <w:rsid w:val="0074572E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E2004"/>
    <w:rsid w:val="009E2362"/>
    <w:rsid w:val="009E3A39"/>
    <w:rsid w:val="009E440F"/>
    <w:rsid w:val="009E4884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0DCB"/>
    <w:rsid w:val="00C42C4D"/>
    <w:rsid w:val="00C4453B"/>
    <w:rsid w:val="00C4639C"/>
    <w:rsid w:val="00C46A6F"/>
    <w:rsid w:val="00C47F9F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1391"/>
    <w:rsid w:val="00CF1F9A"/>
    <w:rsid w:val="00CF5288"/>
    <w:rsid w:val="00CF793D"/>
    <w:rsid w:val="00CF7B55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187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5B99"/>
    <w:rsid w:val="00D6697C"/>
    <w:rsid w:val="00D66D15"/>
    <w:rsid w:val="00D70B08"/>
    <w:rsid w:val="00D71BAC"/>
    <w:rsid w:val="00D7338F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4EA2"/>
    <w:rsid w:val="00DA5379"/>
    <w:rsid w:val="00DA608E"/>
    <w:rsid w:val="00DA69E9"/>
    <w:rsid w:val="00DA6CD5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199F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9F52-D338-4BEA-85EA-CE672434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235</cp:revision>
  <cp:lastPrinted>2018-06-28T07:10:00Z</cp:lastPrinted>
  <dcterms:created xsi:type="dcterms:W3CDTF">2017-06-20T08:27:00Z</dcterms:created>
  <dcterms:modified xsi:type="dcterms:W3CDTF">2021-03-30T08:46:00Z</dcterms:modified>
</cp:coreProperties>
</file>